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F6" w:rsidRDefault="00C428F6" w:rsidP="00C428F6">
      <w:pPr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</w:p>
    <w:p w:rsidR="00C428F6" w:rsidRDefault="00C428F6" w:rsidP="00C428F6">
      <w:pPr>
        <w:pStyle w:val="2"/>
        <w:rPr>
          <w:sz w:val="28"/>
        </w:rPr>
      </w:pPr>
      <w:r>
        <w:rPr>
          <w:sz w:val="28"/>
        </w:rPr>
        <w:t>АДМИНИСТРАЦИЯ УНЕЧСКОГО РАЙОНА БРЯНСКОЙ ОБЛАСТИ</w:t>
      </w:r>
    </w:p>
    <w:p w:rsidR="00C428F6" w:rsidRDefault="00C428F6" w:rsidP="00C428F6">
      <w:pPr>
        <w:pStyle w:val="1"/>
      </w:pPr>
      <w:r>
        <w:t>ФИНАНСОВОЕ УПРАВЛЕНИЕ</w:t>
      </w:r>
    </w:p>
    <w:p w:rsidR="00C428F6" w:rsidRDefault="00C428F6" w:rsidP="00C428F6">
      <w:pPr>
        <w:rPr>
          <w:rFonts w:ascii="Arial" w:hAnsi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1465FDF" wp14:editId="73D8BA83">
                <wp:simplePos x="0" y="0"/>
                <wp:positionH relativeFrom="column">
                  <wp:posOffset>-80010</wp:posOffset>
                </wp:positionH>
                <wp:positionV relativeFrom="paragraph">
                  <wp:posOffset>142240</wp:posOffset>
                </wp:positionV>
                <wp:extent cx="6124575" cy="0"/>
                <wp:effectExtent l="0" t="19050" r="9525" b="3810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2pt" to="475.9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C428F6" w:rsidRPr="008929BA" w:rsidRDefault="00C428F6" w:rsidP="006C2A3A">
      <w:pPr>
        <w:jc w:val="center"/>
        <w:rPr>
          <w:sz w:val="28"/>
          <w:szCs w:val="28"/>
        </w:rPr>
      </w:pPr>
      <w:r w:rsidRPr="008929BA">
        <w:rPr>
          <w:sz w:val="28"/>
          <w:szCs w:val="28"/>
        </w:rPr>
        <w:t>П</w:t>
      </w:r>
      <w:r w:rsidR="008929BA" w:rsidRPr="008929BA">
        <w:rPr>
          <w:sz w:val="28"/>
          <w:szCs w:val="28"/>
        </w:rPr>
        <w:t>РИКАЗ</w:t>
      </w:r>
      <w:r w:rsidR="00B17590" w:rsidRPr="008929BA">
        <w:rPr>
          <w:sz w:val="28"/>
          <w:szCs w:val="28"/>
        </w:rPr>
        <w:t xml:space="preserve"> </w:t>
      </w:r>
      <w:r w:rsidR="00DD22DF" w:rsidRPr="008929BA">
        <w:rPr>
          <w:sz w:val="28"/>
          <w:szCs w:val="28"/>
        </w:rPr>
        <w:t>№</w:t>
      </w:r>
      <w:r w:rsidR="000065DC" w:rsidRPr="008929BA">
        <w:rPr>
          <w:sz w:val="28"/>
          <w:szCs w:val="28"/>
        </w:rPr>
        <w:t xml:space="preserve"> </w:t>
      </w:r>
      <w:r w:rsidR="00161208">
        <w:rPr>
          <w:sz w:val="28"/>
          <w:szCs w:val="28"/>
        </w:rPr>
        <w:t>16</w:t>
      </w:r>
    </w:p>
    <w:p w:rsidR="00C428F6" w:rsidRDefault="00C428F6" w:rsidP="00C428F6"/>
    <w:p w:rsidR="00C428F6" w:rsidRPr="00D71FF7" w:rsidRDefault="00C428F6" w:rsidP="00C428F6">
      <w:r w:rsidRPr="00D71FF7">
        <w:t xml:space="preserve">от </w:t>
      </w:r>
      <w:r w:rsidR="007D42C0">
        <w:t>20</w:t>
      </w:r>
      <w:r w:rsidR="006C2A3A">
        <w:t>.0</w:t>
      </w:r>
      <w:r w:rsidR="007D42C0">
        <w:t>4</w:t>
      </w:r>
      <w:r w:rsidR="006C2A3A">
        <w:t>.2</w:t>
      </w:r>
      <w:r w:rsidRPr="00D71FF7">
        <w:t>01</w:t>
      </w:r>
      <w:r w:rsidR="006965D9">
        <w:t>8</w:t>
      </w:r>
      <w:r w:rsidR="00665FE7" w:rsidRPr="00D71FF7">
        <w:t xml:space="preserve"> </w:t>
      </w:r>
      <w:r w:rsidR="00D71FF7">
        <w:t>года</w:t>
      </w:r>
      <w:r w:rsidRPr="00D71FF7">
        <w:t xml:space="preserve"> </w:t>
      </w:r>
    </w:p>
    <w:p w:rsidR="00C428F6" w:rsidRDefault="00FA0D9B" w:rsidP="00C428F6">
      <w:r>
        <w:t>г. Унеча Брянской области</w:t>
      </w:r>
    </w:p>
    <w:p w:rsidR="00FA0D9B" w:rsidRDefault="00FA0D9B" w:rsidP="00C428F6"/>
    <w:tbl>
      <w:tblPr>
        <w:tblStyle w:val="ab"/>
        <w:tblW w:w="10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5211"/>
      </w:tblGrid>
      <w:tr w:rsidR="008929BA" w:rsidTr="00231ED5">
        <w:tc>
          <w:tcPr>
            <w:tcW w:w="5353" w:type="dxa"/>
          </w:tcPr>
          <w:p w:rsidR="008929BA" w:rsidRDefault="008929BA" w:rsidP="00BE3887">
            <w:pPr>
              <w:jc w:val="both"/>
            </w:pPr>
            <w:r w:rsidRPr="008929BA">
              <w:rPr>
                <w:sz w:val="28"/>
                <w:szCs w:val="28"/>
              </w:rPr>
              <w:t xml:space="preserve">О внесении дополнений </w:t>
            </w:r>
            <w:r w:rsidR="004F3AA3">
              <w:rPr>
                <w:sz w:val="28"/>
                <w:szCs w:val="28"/>
              </w:rPr>
              <w:t xml:space="preserve">и изменений </w:t>
            </w:r>
            <w:r w:rsidRPr="008929BA">
              <w:rPr>
                <w:sz w:val="28"/>
                <w:szCs w:val="28"/>
              </w:rPr>
              <w:t>в приказ финансового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 xml:space="preserve">управления администрации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района от 15.11.2017 г.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№ 61 «Об утверждении Указаний об установлении, детализации и определении порядка применения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бюджетной классификации Российской Федерации</w:t>
            </w:r>
            <w:r w:rsidR="00BE3887"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в части, относящейся к бюджету 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образования «</w:t>
            </w:r>
            <w:proofErr w:type="spellStart"/>
            <w:r w:rsidRPr="008929BA">
              <w:rPr>
                <w:sz w:val="28"/>
                <w:szCs w:val="28"/>
              </w:rPr>
              <w:t>Унечский</w:t>
            </w:r>
            <w:proofErr w:type="spellEnd"/>
            <w:r w:rsidRPr="008929BA">
              <w:rPr>
                <w:sz w:val="28"/>
                <w:szCs w:val="28"/>
              </w:rPr>
              <w:t xml:space="preserve"> муниципальный район» </w:t>
            </w:r>
            <w:r w:rsidR="007D42C0">
              <w:rPr>
                <w:sz w:val="28"/>
                <w:szCs w:val="28"/>
              </w:rPr>
              <w:t>(в редакции приказа № 5 от 15.02.2018 г.)</w:t>
            </w:r>
          </w:p>
        </w:tc>
        <w:tc>
          <w:tcPr>
            <w:tcW w:w="5211" w:type="dxa"/>
          </w:tcPr>
          <w:p w:rsidR="008929BA" w:rsidRDefault="008929BA" w:rsidP="00A86F47">
            <w:pPr>
              <w:jc w:val="both"/>
            </w:pPr>
          </w:p>
        </w:tc>
      </w:tr>
    </w:tbl>
    <w:p w:rsidR="008929BA" w:rsidRDefault="008929BA" w:rsidP="00A86F47">
      <w:pPr>
        <w:jc w:val="both"/>
      </w:pPr>
    </w:p>
    <w:p w:rsidR="008F59B9" w:rsidRDefault="008F59B9" w:rsidP="00EF69B6">
      <w:pPr>
        <w:spacing w:line="276" w:lineRule="auto"/>
        <w:ind w:firstLine="708"/>
        <w:jc w:val="both"/>
      </w:pPr>
      <w:r>
        <w:t>В соответствии с</w:t>
      </w:r>
      <w:r w:rsidR="00FA3B4F">
        <w:t xml:space="preserve"> </w:t>
      </w:r>
      <w:r>
        <w:t xml:space="preserve">абзацем 7 статьи 9 Бюджетного кодекса Российской Федерации, </w:t>
      </w:r>
      <w:r w:rsidR="00FA3B4F">
        <w:t>Приказом Министерства финансов Российской Федерации от 01.07.2013</w:t>
      </w:r>
      <w:r w:rsidR="001D477B">
        <w:t xml:space="preserve"> </w:t>
      </w:r>
      <w:r w:rsidR="00FA3B4F">
        <w:t>г. №65н «Об утверждении Указаний о порядке применения бюджетной классификации Российской Федерации»</w:t>
      </w:r>
      <w:r w:rsidR="001D477B">
        <w:t>,</w:t>
      </w:r>
      <w:r w:rsidR="00FA3B4F">
        <w:t xml:space="preserve"> </w:t>
      </w:r>
      <w:r>
        <w:t>в целях организации работы по применению и детализации бюджетной классификации при</w:t>
      </w:r>
      <w:r w:rsidR="00FA3B4F">
        <w:t xml:space="preserve"> ис</w:t>
      </w:r>
      <w:r>
        <w:t>полнении местного бюджета</w:t>
      </w:r>
    </w:p>
    <w:p w:rsidR="00665FE7" w:rsidRDefault="00665FE7" w:rsidP="00EF69B6">
      <w:pPr>
        <w:spacing w:line="276" w:lineRule="auto"/>
        <w:jc w:val="both"/>
      </w:pPr>
    </w:p>
    <w:p w:rsidR="008F59B9" w:rsidRDefault="008F59B9" w:rsidP="00EF69B6">
      <w:pPr>
        <w:spacing w:line="276" w:lineRule="auto"/>
        <w:jc w:val="both"/>
      </w:pPr>
      <w:r>
        <w:t>ПРИКАЗЫВАЮ:</w:t>
      </w:r>
    </w:p>
    <w:p w:rsidR="008F59B9" w:rsidRDefault="008F59B9" w:rsidP="00EF69B6">
      <w:pPr>
        <w:spacing w:line="276" w:lineRule="auto"/>
        <w:jc w:val="both"/>
      </w:pPr>
    </w:p>
    <w:p w:rsidR="005B7695" w:rsidRPr="00161208" w:rsidRDefault="00995B38" w:rsidP="00161208">
      <w:pPr>
        <w:spacing w:line="276" w:lineRule="auto"/>
        <w:jc w:val="both"/>
      </w:pPr>
      <w:r>
        <w:t xml:space="preserve">      </w:t>
      </w:r>
      <w:r w:rsidR="007102C8" w:rsidRPr="00161208">
        <w:tab/>
      </w:r>
      <w:r w:rsidRPr="00161208">
        <w:t>1.</w:t>
      </w:r>
      <w:r w:rsidR="007931CD" w:rsidRPr="00161208">
        <w:t xml:space="preserve"> </w:t>
      </w:r>
      <w:proofErr w:type="gramStart"/>
      <w:r w:rsidR="008F59B9" w:rsidRPr="00161208">
        <w:t>Внести в 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="008F59B9" w:rsidRPr="00161208">
        <w:t>Унечский</w:t>
      </w:r>
      <w:proofErr w:type="spellEnd"/>
      <w:r w:rsidR="008F59B9" w:rsidRPr="00161208">
        <w:t xml:space="preserve"> муниципальный район», утвержденные приказом финансового управления администрации </w:t>
      </w:r>
      <w:proofErr w:type="spellStart"/>
      <w:r w:rsidR="008F59B9" w:rsidRPr="00161208">
        <w:t>Унечского</w:t>
      </w:r>
      <w:proofErr w:type="spellEnd"/>
      <w:r w:rsidR="008F59B9" w:rsidRPr="00161208">
        <w:t xml:space="preserve">  района от </w:t>
      </w:r>
      <w:r w:rsidR="006965D9" w:rsidRPr="00161208">
        <w:t>15</w:t>
      </w:r>
      <w:r w:rsidR="005B7695" w:rsidRPr="00161208">
        <w:t>.1</w:t>
      </w:r>
      <w:r w:rsidR="006965D9" w:rsidRPr="00161208">
        <w:t>1</w:t>
      </w:r>
      <w:r w:rsidR="005B7695" w:rsidRPr="00161208">
        <w:t>.201</w:t>
      </w:r>
      <w:r w:rsidR="006965D9" w:rsidRPr="00161208">
        <w:t>7</w:t>
      </w:r>
      <w:r w:rsidR="00665FE7" w:rsidRPr="00161208">
        <w:t xml:space="preserve"> </w:t>
      </w:r>
      <w:r w:rsidR="005B7695" w:rsidRPr="00161208">
        <w:t xml:space="preserve">г. № </w:t>
      </w:r>
      <w:r w:rsidR="00665FE7" w:rsidRPr="00161208">
        <w:t>6</w:t>
      </w:r>
      <w:r w:rsidR="006965D9" w:rsidRPr="00161208">
        <w:t>1</w:t>
      </w:r>
      <w:r w:rsidR="00A71596">
        <w:t xml:space="preserve"> (в редакции</w:t>
      </w:r>
      <w:proofErr w:type="gramEnd"/>
      <w:r w:rsidR="00A71596">
        <w:t xml:space="preserve"> приказа № 5 от 15.02.2018 г.)</w:t>
      </w:r>
      <w:r w:rsidR="00FA3B4F" w:rsidRPr="00161208">
        <w:t>, следующие  дополнения</w:t>
      </w:r>
      <w:r w:rsidR="00442A39" w:rsidRPr="00161208">
        <w:t>:</w:t>
      </w:r>
    </w:p>
    <w:p w:rsidR="00A0589A" w:rsidRPr="00161208" w:rsidRDefault="007102C8" w:rsidP="00161208">
      <w:pPr>
        <w:pStyle w:val="a3"/>
        <w:spacing w:line="276" w:lineRule="auto"/>
        <w:ind w:left="0" w:firstLine="708"/>
        <w:jc w:val="both"/>
      </w:pPr>
      <w:r w:rsidRPr="00161208">
        <w:t>1.1</w:t>
      </w:r>
      <w:r w:rsidR="00717C36" w:rsidRPr="00161208">
        <w:t xml:space="preserve">. </w:t>
      </w:r>
      <w:r w:rsidR="00995B38" w:rsidRPr="00161208">
        <w:t>В п</w:t>
      </w:r>
      <w:r w:rsidR="001104E3" w:rsidRPr="00161208">
        <w:t>ункт</w:t>
      </w:r>
      <w:r w:rsidR="00995B38" w:rsidRPr="00161208">
        <w:t>е</w:t>
      </w:r>
      <w:r w:rsidR="001104E3" w:rsidRPr="00161208">
        <w:t xml:space="preserve"> </w:t>
      </w:r>
      <w:r w:rsidR="00B65A91" w:rsidRPr="00161208">
        <w:t>2.2</w:t>
      </w:r>
      <w:r w:rsidR="000018DD" w:rsidRPr="00161208">
        <w:t xml:space="preserve"> </w:t>
      </w:r>
      <w:r w:rsidR="00A0589A" w:rsidRPr="00161208">
        <w:t>«</w:t>
      </w:r>
      <w:r w:rsidR="00B65A91" w:rsidRPr="00161208">
        <w:t xml:space="preserve">Перечень и правила отнесения </w:t>
      </w:r>
      <w:r w:rsidR="00665FE7" w:rsidRPr="00161208">
        <w:t xml:space="preserve">расходов бюджета муниципального </w:t>
      </w:r>
      <w:r w:rsidR="00B65A91" w:rsidRPr="00161208">
        <w:t>образования «</w:t>
      </w:r>
      <w:proofErr w:type="spellStart"/>
      <w:r w:rsidR="00B65A91" w:rsidRPr="00161208">
        <w:t>Унечский</w:t>
      </w:r>
      <w:proofErr w:type="spellEnd"/>
      <w:r w:rsidR="00B65A91" w:rsidRPr="00161208">
        <w:t xml:space="preserve"> муниципальный район»</w:t>
      </w:r>
      <w:r w:rsidR="00665FE7" w:rsidRPr="00161208">
        <w:t xml:space="preserve"> на соответствующие направления расходов целевых статей»</w:t>
      </w:r>
      <w:r w:rsidR="00995B38" w:rsidRPr="00161208">
        <w:t xml:space="preserve"> раздела 2 «Установление, детализация и определение </w:t>
      </w:r>
      <w:proofErr w:type="gramStart"/>
      <w:r w:rsidR="00995B38" w:rsidRPr="00161208">
        <w:t>порядка применения классификации расходов бюджета муниципального</w:t>
      </w:r>
      <w:proofErr w:type="gramEnd"/>
      <w:r w:rsidR="00995B38" w:rsidRPr="00161208">
        <w:t xml:space="preserve"> образования  «</w:t>
      </w:r>
      <w:proofErr w:type="spellStart"/>
      <w:r w:rsidR="00995B38" w:rsidRPr="00161208">
        <w:t>Унечский</w:t>
      </w:r>
      <w:proofErr w:type="spellEnd"/>
      <w:r w:rsidR="00995B38" w:rsidRPr="00161208">
        <w:t xml:space="preserve"> муниципальный район»:</w:t>
      </w:r>
    </w:p>
    <w:p w:rsidR="003C7E65" w:rsidRPr="00161208" w:rsidRDefault="003C7E65" w:rsidP="00161208">
      <w:pPr>
        <w:spacing w:line="276" w:lineRule="auto"/>
        <w:ind w:firstLine="540"/>
        <w:jc w:val="both"/>
      </w:pPr>
      <w:r w:rsidRPr="00161208">
        <w:t>После строк:</w:t>
      </w:r>
    </w:p>
    <w:p w:rsidR="00231ED5" w:rsidRPr="00161208" w:rsidRDefault="008929BA" w:rsidP="00161208">
      <w:pPr>
        <w:autoSpaceDE w:val="0"/>
        <w:autoSpaceDN w:val="0"/>
        <w:adjustRightInd w:val="0"/>
        <w:spacing w:line="276" w:lineRule="auto"/>
        <w:jc w:val="center"/>
        <w:outlineLvl w:val="0"/>
      </w:pPr>
      <w:r w:rsidRPr="00161208">
        <w:t>«</w:t>
      </w:r>
      <w:r w:rsidR="00231ED5" w:rsidRPr="00161208">
        <w:t>83250 Поддержка малого и среднего предпринимательства</w:t>
      </w:r>
    </w:p>
    <w:p w:rsidR="00A71596" w:rsidRDefault="00A71596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</w:p>
    <w:p w:rsidR="00E02424" w:rsidRPr="00161208" w:rsidRDefault="00231ED5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161208">
        <w:rPr>
          <w:iCs/>
        </w:rPr>
        <w:t>По данному направлению расходов отражаются расходы местного бюджета на предоставление субсидии на компенсацию части транспортных расходов по доставке товаров первой необходимости автомагазинами в малонаселенных и отдаленных населенных пунктах</w:t>
      </w:r>
      <w:proofErr w:type="gramStart"/>
      <w:r w:rsidRPr="00161208">
        <w:rPr>
          <w:iCs/>
        </w:rPr>
        <w:t>.</w:t>
      </w:r>
      <w:r w:rsidR="008929BA" w:rsidRPr="00161208">
        <w:t>»</w:t>
      </w:r>
      <w:proofErr w:type="gramEnd"/>
    </w:p>
    <w:p w:rsidR="003C7E65" w:rsidRPr="00161208" w:rsidRDefault="003C7E65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161208">
        <w:lastRenderedPageBreak/>
        <w:t>ввести строки следующего содержания:</w:t>
      </w:r>
    </w:p>
    <w:p w:rsidR="00E02424" w:rsidRPr="00161208" w:rsidRDefault="008929BA" w:rsidP="00161208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</w:pPr>
      <w:r w:rsidRPr="00161208">
        <w:t>«</w:t>
      </w:r>
      <w:r w:rsidR="00231ED5" w:rsidRPr="00161208">
        <w:t>83370</w:t>
      </w:r>
      <w:r w:rsidR="00E02424" w:rsidRPr="00161208">
        <w:t xml:space="preserve"> </w:t>
      </w:r>
      <w:r w:rsidR="00231ED5" w:rsidRPr="00161208">
        <w:t>Повышение качества и доступности предоставления государственных и муниципальных услуг</w:t>
      </w:r>
    </w:p>
    <w:p w:rsidR="00FA0D9B" w:rsidRPr="00161208" w:rsidRDefault="00FA0D9B" w:rsidP="0016120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929BA" w:rsidRPr="00161208" w:rsidRDefault="00E02424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161208">
        <w:rPr>
          <w:iCs/>
        </w:rPr>
        <w:t>П</w:t>
      </w:r>
      <w:r w:rsidRPr="00161208">
        <w:t xml:space="preserve">о данному направлению расходов отражаются расходы местного бюджета </w:t>
      </w:r>
      <w:r w:rsidR="008929BA" w:rsidRPr="00161208">
        <w:t xml:space="preserve">на </w:t>
      </w:r>
      <w:r w:rsidR="00231ED5" w:rsidRPr="00161208">
        <w:t>развитие многофункционального центра предоставления государственных и муниципальных услуг</w:t>
      </w:r>
      <w:r w:rsidR="00161208">
        <w:t>, на п</w:t>
      </w:r>
      <w:r w:rsidR="00161208" w:rsidRPr="00161208">
        <w:t>овышение качества и доступности предоставления государственных и муниципальных услуг</w:t>
      </w:r>
      <w:r w:rsidR="00231ED5" w:rsidRPr="00161208">
        <w:t>.</w:t>
      </w:r>
    </w:p>
    <w:p w:rsidR="00231ED5" w:rsidRPr="00161208" w:rsidRDefault="00231ED5" w:rsidP="00161208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</w:pPr>
    </w:p>
    <w:p w:rsidR="00231ED5" w:rsidRPr="00161208" w:rsidRDefault="00231ED5" w:rsidP="00161208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</w:pPr>
      <w:r w:rsidRPr="00161208">
        <w:t>83390 Разработка (актуализация) документов стратегического планирования и прогнозирования</w:t>
      </w:r>
    </w:p>
    <w:p w:rsidR="00161208" w:rsidRDefault="00161208" w:rsidP="00161208">
      <w:pPr>
        <w:keepNext/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iCs/>
        </w:rPr>
      </w:pPr>
    </w:p>
    <w:p w:rsidR="00E02424" w:rsidRPr="00161208" w:rsidRDefault="00161208" w:rsidP="00161208">
      <w:pPr>
        <w:keepNext/>
        <w:autoSpaceDE w:val="0"/>
        <w:autoSpaceDN w:val="0"/>
        <w:adjustRightInd w:val="0"/>
        <w:spacing w:line="276" w:lineRule="auto"/>
        <w:ind w:firstLine="567"/>
        <w:jc w:val="both"/>
        <w:outlineLvl w:val="0"/>
      </w:pPr>
      <w:r w:rsidRPr="00161208">
        <w:rPr>
          <w:iCs/>
        </w:rPr>
        <w:t>По данному направлению расходов отражаются расходы местного бюджета на разработку (актуализацию) документов стратегического планирования и прогнозирования</w:t>
      </w:r>
      <w:proofErr w:type="gramStart"/>
      <w:r w:rsidRPr="00161208">
        <w:rPr>
          <w:iCs/>
        </w:rPr>
        <w:t>.</w:t>
      </w:r>
      <w:r w:rsidR="00B51B36" w:rsidRPr="00161208">
        <w:t>».</w:t>
      </w:r>
      <w:r w:rsidR="00231ED5" w:rsidRPr="00161208">
        <w:t xml:space="preserve"> </w:t>
      </w:r>
      <w:proofErr w:type="gramEnd"/>
    </w:p>
    <w:p w:rsidR="00231ED5" w:rsidRPr="00161208" w:rsidRDefault="00231ED5" w:rsidP="00161208">
      <w:pPr>
        <w:spacing w:line="276" w:lineRule="auto"/>
        <w:ind w:firstLine="540"/>
        <w:jc w:val="both"/>
      </w:pPr>
    </w:p>
    <w:p w:rsidR="00A86F47" w:rsidRPr="00161208" w:rsidRDefault="00A86F47" w:rsidP="00161208">
      <w:pPr>
        <w:spacing w:line="276" w:lineRule="auto"/>
        <w:ind w:firstLine="540"/>
        <w:jc w:val="both"/>
      </w:pPr>
      <w:r w:rsidRPr="00161208">
        <w:t>После строк:</w:t>
      </w:r>
    </w:p>
    <w:p w:rsidR="00B51B36" w:rsidRPr="00161208" w:rsidRDefault="008929BA" w:rsidP="00161208">
      <w:pPr>
        <w:spacing w:line="276" w:lineRule="auto"/>
        <w:ind w:firstLine="540"/>
        <w:jc w:val="center"/>
      </w:pPr>
      <w:r w:rsidRPr="00161208">
        <w:rPr>
          <w:iCs/>
        </w:rPr>
        <w:t>«</w:t>
      </w:r>
      <w:r w:rsidR="00B51B36" w:rsidRPr="00161208">
        <w:rPr>
          <w:lang w:val="en-US"/>
        </w:rPr>
        <w:t>S</w:t>
      </w:r>
      <w:r w:rsidR="00B51B36" w:rsidRPr="00161208">
        <w:t xml:space="preserve">1270 </w:t>
      </w:r>
      <w:proofErr w:type="spellStart"/>
      <w:r w:rsidR="00B51B36" w:rsidRPr="00161208">
        <w:t>Софинансирование</w:t>
      </w:r>
      <w:proofErr w:type="spellEnd"/>
      <w:r w:rsidR="00B51B36" w:rsidRPr="00161208">
        <w:t xml:space="preserve"> объектов капитальных вложений муниципальной собственности за счет средств местного бюджета</w:t>
      </w:r>
    </w:p>
    <w:p w:rsidR="00B51B36" w:rsidRPr="00161208" w:rsidRDefault="00B51B36" w:rsidP="00161208">
      <w:pPr>
        <w:spacing w:line="276" w:lineRule="auto"/>
        <w:ind w:firstLine="540"/>
        <w:jc w:val="both"/>
        <w:rPr>
          <w:iCs/>
        </w:rPr>
      </w:pPr>
    </w:p>
    <w:p w:rsidR="00E02424" w:rsidRPr="00161208" w:rsidRDefault="00B51B36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161208">
        <w:rPr>
          <w:iCs/>
        </w:rPr>
        <w:t>По данному направлению расходов отражаются расходы местного бюджета на</w:t>
      </w:r>
      <w:r w:rsidRPr="00161208">
        <w:t xml:space="preserve"> </w:t>
      </w:r>
      <w:proofErr w:type="spellStart"/>
      <w:r w:rsidRPr="00161208">
        <w:t>софинансирование</w:t>
      </w:r>
      <w:proofErr w:type="spellEnd"/>
      <w:r w:rsidRPr="00161208">
        <w:t xml:space="preserve"> объектов капитальных вложений муниципальной собственности, на осуществление капитальных вложений в объекты капитального строительства муниципальной собственности, источником финансового обеспечения которых являются субсидии из областного бюджета</w:t>
      </w:r>
      <w:proofErr w:type="gramStart"/>
      <w:r w:rsidRPr="00161208">
        <w:t>.</w:t>
      </w:r>
      <w:r w:rsidR="008929BA" w:rsidRPr="00161208">
        <w:rPr>
          <w:iCs/>
        </w:rPr>
        <w:t>»</w:t>
      </w:r>
      <w:proofErr w:type="gramEnd"/>
    </w:p>
    <w:p w:rsidR="00A86F47" w:rsidRPr="00161208" w:rsidRDefault="00A86F47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161208">
        <w:t>ввести строки следующего содержания:</w:t>
      </w:r>
    </w:p>
    <w:p w:rsidR="00E02424" w:rsidRPr="00161208" w:rsidRDefault="008929BA" w:rsidP="00161208">
      <w:pPr>
        <w:spacing w:line="276" w:lineRule="auto"/>
        <w:ind w:firstLine="540"/>
        <w:jc w:val="center"/>
      </w:pPr>
      <w:r w:rsidRPr="00161208">
        <w:t>«</w:t>
      </w:r>
      <w:r w:rsidR="00B51B36" w:rsidRPr="00161208">
        <w:rPr>
          <w:lang w:val="en-US"/>
        </w:rPr>
        <w:t>S</w:t>
      </w:r>
      <w:r w:rsidR="00B51B36" w:rsidRPr="00161208">
        <w:t>1310 Мероприятия по работе с семьей, детьми и молодежью за счет средств местного бюджета</w:t>
      </w:r>
    </w:p>
    <w:p w:rsidR="00FA0D9B" w:rsidRPr="00161208" w:rsidRDefault="00FA0D9B" w:rsidP="00161208">
      <w:pPr>
        <w:spacing w:line="276" w:lineRule="auto"/>
        <w:ind w:firstLine="540"/>
        <w:jc w:val="both"/>
        <w:rPr>
          <w:iCs/>
        </w:rPr>
      </w:pPr>
    </w:p>
    <w:p w:rsidR="00E02424" w:rsidRPr="00161208" w:rsidRDefault="00E02424" w:rsidP="00161208">
      <w:pPr>
        <w:spacing w:line="276" w:lineRule="auto"/>
        <w:ind w:firstLine="540"/>
        <w:jc w:val="both"/>
      </w:pPr>
      <w:r w:rsidRPr="00161208">
        <w:rPr>
          <w:iCs/>
        </w:rPr>
        <w:t>П</w:t>
      </w:r>
      <w:r w:rsidRPr="00161208">
        <w:t xml:space="preserve">о данному направлению расходов отражаются расходы местного бюджета на </w:t>
      </w:r>
      <w:proofErr w:type="spellStart"/>
      <w:r w:rsidR="00B51B36" w:rsidRPr="00161208">
        <w:t>софинансирование</w:t>
      </w:r>
      <w:proofErr w:type="spellEnd"/>
      <w:r w:rsidR="00B51B36" w:rsidRPr="00161208">
        <w:t xml:space="preserve"> мероприятий по укреплению материально-технической базы образовательных учреждений</w:t>
      </w:r>
      <w:proofErr w:type="gramStart"/>
      <w:r w:rsidR="008929BA" w:rsidRPr="00161208">
        <w:t>.».</w:t>
      </w:r>
      <w:proofErr w:type="gramEnd"/>
    </w:p>
    <w:p w:rsidR="00E02424" w:rsidRPr="00161208" w:rsidRDefault="00E02424" w:rsidP="00161208">
      <w:pPr>
        <w:spacing w:line="276" w:lineRule="auto"/>
        <w:ind w:firstLine="540"/>
        <w:jc w:val="both"/>
      </w:pPr>
    </w:p>
    <w:p w:rsidR="004C24B1" w:rsidRPr="00161208" w:rsidRDefault="00B51B36" w:rsidP="00161208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  <w:rPr>
          <w:iCs/>
        </w:rPr>
      </w:pPr>
      <w:r w:rsidRPr="00161208">
        <w:t xml:space="preserve">Строки: </w:t>
      </w:r>
      <w:r w:rsidR="004C24B1" w:rsidRPr="00161208">
        <w:t>«</w:t>
      </w:r>
      <w:r w:rsidR="004C24B1" w:rsidRPr="00161208">
        <w:rPr>
          <w:iCs/>
          <w:lang w:val="en-US"/>
        </w:rPr>
        <w:t>L</w:t>
      </w:r>
      <w:r w:rsidR="004C24B1" w:rsidRPr="00161208">
        <w:rPr>
          <w:iCs/>
        </w:rPr>
        <w:t>0270 Создание доступной среды для граждан-инвалидов за счет средств местного бюджета</w:t>
      </w:r>
    </w:p>
    <w:p w:rsidR="004C24B1" w:rsidRPr="00161208" w:rsidRDefault="004C24B1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  <w:r w:rsidRPr="00161208">
        <w:rPr>
          <w:iCs/>
        </w:rPr>
        <w:t xml:space="preserve">По данному направлению расходов отражаются расходы местного бюджета на </w:t>
      </w:r>
      <w:proofErr w:type="spellStart"/>
      <w:r w:rsidRPr="00161208">
        <w:rPr>
          <w:iCs/>
        </w:rPr>
        <w:t>софинансирование</w:t>
      </w:r>
      <w:proofErr w:type="spellEnd"/>
      <w:r w:rsidRPr="00161208">
        <w:rPr>
          <w:iCs/>
        </w:rPr>
        <w:t xml:space="preserve"> мероприятий по </w:t>
      </w:r>
      <w:r w:rsidRPr="00161208">
        <w:t xml:space="preserve">повышению доступности для инвалидов объектов и услуг </w:t>
      </w:r>
      <w:r w:rsidRPr="00161208">
        <w:rPr>
          <w:iCs/>
        </w:rPr>
        <w:t>в учреждениях социальной сферы.</w:t>
      </w:r>
      <w:r w:rsidRPr="00161208">
        <w:t xml:space="preserve"> </w:t>
      </w:r>
    </w:p>
    <w:p w:rsidR="00161208" w:rsidRPr="00161208" w:rsidRDefault="00161208" w:rsidP="00161208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  <w:rPr>
          <w:iCs/>
        </w:rPr>
      </w:pPr>
    </w:p>
    <w:p w:rsidR="004C24B1" w:rsidRPr="00161208" w:rsidRDefault="004C24B1" w:rsidP="00161208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  <w:rPr>
          <w:iCs/>
        </w:rPr>
      </w:pPr>
      <w:r w:rsidRPr="00161208">
        <w:rPr>
          <w:iCs/>
          <w:lang w:val="en-US"/>
        </w:rPr>
        <w:t>L</w:t>
      </w:r>
      <w:r w:rsidRPr="00161208">
        <w:rPr>
          <w:iCs/>
        </w:rPr>
        <w:t>4670 Обеспечение развития и укрепления материально-технической базы муниципальных домов культуры за счет средств местного бюджета</w:t>
      </w:r>
    </w:p>
    <w:p w:rsidR="00161208" w:rsidRPr="00161208" w:rsidRDefault="00161208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</w:p>
    <w:p w:rsidR="004C24B1" w:rsidRPr="00161208" w:rsidRDefault="004C24B1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  <w:r w:rsidRPr="00161208">
        <w:rPr>
          <w:iCs/>
        </w:rPr>
        <w:t xml:space="preserve">По данному направлению расходов отражаются расходы местного бюджета на </w:t>
      </w:r>
      <w:proofErr w:type="spellStart"/>
      <w:r w:rsidRPr="00161208">
        <w:rPr>
          <w:iCs/>
        </w:rPr>
        <w:t>софинансирование</w:t>
      </w:r>
      <w:proofErr w:type="spellEnd"/>
      <w:r w:rsidRPr="00161208">
        <w:rPr>
          <w:iCs/>
        </w:rPr>
        <w:t xml:space="preserve"> мероприятий по развитию и укреплению материально-технической базы муниципальных домов культуры.</w:t>
      </w:r>
    </w:p>
    <w:p w:rsidR="00A71596" w:rsidRDefault="00A71596" w:rsidP="00161208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  <w:rPr>
          <w:iCs/>
        </w:rPr>
      </w:pPr>
    </w:p>
    <w:p w:rsidR="004C24B1" w:rsidRPr="00161208" w:rsidRDefault="004C24B1" w:rsidP="00161208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  <w:rPr>
          <w:iCs/>
        </w:rPr>
      </w:pPr>
      <w:r w:rsidRPr="00161208">
        <w:rPr>
          <w:iCs/>
          <w:lang w:val="en-US"/>
        </w:rPr>
        <w:t>L</w:t>
      </w:r>
      <w:r w:rsidRPr="00161208">
        <w:rPr>
          <w:iCs/>
        </w:rPr>
        <w:t xml:space="preserve">4970 </w:t>
      </w:r>
      <w:proofErr w:type="gramStart"/>
      <w:r w:rsidRPr="00161208">
        <w:rPr>
          <w:iCs/>
        </w:rPr>
        <w:t>Мероприятия  подпрограммы</w:t>
      </w:r>
      <w:proofErr w:type="gramEnd"/>
      <w:r w:rsidRPr="00161208">
        <w:rPr>
          <w:iCs/>
        </w:rPr>
        <w:t xml:space="preserve"> «Обеспечение жильем молодых семей» федеральной целевой программы «Жилище» на 2015 - 2020 годы за счет средств местного бюджета</w:t>
      </w:r>
    </w:p>
    <w:p w:rsidR="004C24B1" w:rsidRPr="00161208" w:rsidRDefault="004C24B1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  <w:r w:rsidRPr="00161208">
        <w:rPr>
          <w:iCs/>
        </w:rPr>
        <w:lastRenderedPageBreak/>
        <w:t xml:space="preserve">По данному направлению расходов отражаются расходы местного бюджета на </w:t>
      </w:r>
      <w:proofErr w:type="spellStart"/>
      <w:r w:rsidRPr="00161208">
        <w:rPr>
          <w:iCs/>
        </w:rPr>
        <w:t>софинансирование</w:t>
      </w:r>
      <w:proofErr w:type="spellEnd"/>
      <w:r w:rsidRPr="00161208">
        <w:rPr>
          <w:iCs/>
        </w:rPr>
        <w:t xml:space="preserve"> мероприятий по обеспечению жильем молодых семей в рамках федеральной целевой программы «Жилище» на 2015 - 2020 годы.</w:t>
      </w:r>
    </w:p>
    <w:p w:rsidR="00161208" w:rsidRPr="00161208" w:rsidRDefault="00161208" w:rsidP="00161208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  <w:rPr>
          <w:iCs/>
        </w:rPr>
      </w:pPr>
    </w:p>
    <w:p w:rsidR="004C24B1" w:rsidRPr="00161208" w:rsidRDefault="004C24B1" w:rsidP="00161208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  <w:rPr>
          <w:iCs/>
        </w:rPr>
      </w:pPr>
      <w:r w:rsidRPr="00161208">
        <w:rPr>
          <w:iCs/>
          <w:lang w:val="en-US"/>
        </w:rPr>
        <w:t>L</w:t>
      </w:r>
      <w:r w:rsidRPr="00161208">
        <w:rPr>
          <w:iCs/>
        </w:rPr>
        <w:t>5670 Устойчивое развитие сельских территорий за счет средств местного бюджета</w:t>
      </w:r>
    </w:p>
    <w:p w:rsidR="00161208" w:rsidRPr="00161208" w:rsidRDefault="00161208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</w:p>
    <w:p w:rsidR="00161208" w:rsidRPr="00161208" w:rsidRDefault="004C24B1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  <w:r w:rsidRPr="00161208">
        <w:rPr>
          <w:iCs/>
        </w:rPr>
        <w:t xml:space="preserve">По данному направлению расходов отражаются расходы местного бюджета на </w:t>
      </w:r>
      <w:proofErr w:type="spellStart"/>
      <w:r w:rsidRPr="00161208">
        <w:rPr>
          <w:iCs/>
        </w:rPr>
        <w:t>софинансирование</w:t>
      </w:r>
      <w:proofErr w:type="spellEnd"/>
      <w:r w:rsidRPr="00161208">
        <w:rPr>
          <w:iCs/>
        </w:rPr>
        <w:t xml:space="preserve"> мероприятий по газификации и водоснабжению сельских населенных пунктов </w:t>
      </w:r>
      <w:proofErr w:type="spellStart"/>
      <w:r w:rsidRPr="00161208">
        <w:rPr>
          <w:iCs/>
        </w:rPr>
        <w:t>Унечского</w:t>
      </w:r>
      <w:proofErr w:type="spellEnd"/>
      <w:r w:rsidRPr="00161208">
        <w:rPr>
          <w:iCs/>
        </w:rPr>
        <w:t xml:space="preserve"> района</w:t>
      </w:r>
      <w:proofErr w:type="gramStart"/>
      <w:r w:rsidRPr="00161208">
        <w:rPr>
          <w:iCs/>
        </w:rPr>
        <w:t xml:space="preserve">.» </w:t>
      </w:r>
      <w:proofErr w:type="gramEnd"/>
    </w:p>
    <w:p w:rsidR="004C24B1" w:rsidRPr="00161208" w:rsidRDefault="004C24B1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  <w:r w:rsidRPr="00161208">
        <w:rPr>
          <w:iCs/>
        </w:rPr>
        <w:t>изложить в редакции:</w:t>
      </w:r>
    </w:p>
    <w:p w:rsidR="004C24B1" w:rsidRPr="00161208" w:rsidRDefault="004C24B1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</w:p>
    <w:p w:rsidR="004C24B1" w:rsidRPr="00161208" w:rsidRDefault="00161208" w:rsidP="00161208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  <w:rPr>
          <w:iCs/>
        </w:rPr>
      </w:pPr>
      <w:r>
        <w:rPr>
          <w:iCs/>
        </w:rPr>
        <w:t>«</w:t>
      </w:r>
      <w:r w:rsidR="004C24B1" w:rsidRPr="00161208">
        <w:rPr>
          <w:iCs/>
          <w:lang w:val="en-US"/>
        </w:rPr>
        <w:t>L</w:t>
      </w:r>
      <w:r w:rsidR="004C24B1" w:rsidRPr="00161208">
        <w:rPr>
          <w:iCs/>
        </w:rPr>
        <w:t xml:space="preserve">0270 Создание доступной среды для граждан-инвалидов </w:t>
      </w:r>
    </w:p>
    <w:p w:rsidR="00161208" w:rsidRPr="00161208" w:rsidRDefault="00161208" w:rsidP="00161208">
      <w:pPr>
        <w:autoSpaceDE w:val="0"/>
        <w:autoSpaceDN w:val="0"/>
        <w:adjustRightInd w:val="0"/>
        <w:spacing w:line="276" w:lineRule="auto"/>
        <w:ind w:firstLine="709"/>
        <w:jc w:val="both"/>
        <w:outlineLvl w:val="4"/>
        <w:rPr>
          <w:iCs/>
        </w:rPr>
      </w:pPr>
    </w:p>
    <w:p w:rsidR="00E35B02" w:rsidRPr="00161208" w:rsidRDefault="00E35B02" w:rsidP="00161208">
      <w:pPr>
        <w:autoSpaceDE w:val="0"/>
        <w:autoSpaceDN w:val="0"/>
        <w:adjustRightInd w:val="0"/>
        <w:spacing w:line="276" w:lineRule="auto"/>
        <w:ind w:firstLine="709"/>
        <w:jc w:val="both"/>
        <w:outlineLvl w:val="4"/>
        <w:rPr>
          <w:iCs/>
        </w:rPr>
      </w:pPr>
      <w:proofErr w:type="gramStart"/>
      <w:r w:rsidRPr="00161208">
        <w:rPr>
          <w:iCs/>
        </w:rPr>
        <w:t>По данному направлению расходов отражаются расходы на реализацию мероприятий государственной программы Российской Федерации «Доступная среда» на 2011 - 2020 годы, источником финансового обеспечения которых являются субсидии, предоставляемые из федерального и областного бюджетов, средства местного бюджета.</w:t>
      </w:r>
      <w:proofErr w:type="gramEnd"/>
    </w:p>
    <w:p w:rsidR="00E35B02" w:rsidRPr="00161208" w:rsidRDefault="00E35B02" w:rsidP="00161208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iCs/>
        </w:rPr>
      </w:pPr>
      <w:r w:rsidRPr="00161208">
        <w:rPr>
          <w:iCs/>
        </w:rPr>
        <w:t xml:space="preserve">Реализация мероприятий государственной программы Российской Федерации «Доступная среда» на 2011 - 2020 годы включает расходы, в том числе </w:t>
      </w:r>
      <w:proofErr w:type="gramStart"/>
      <w:r w:rsidRPr="00161208">
        <w:rPr>
          <w:iCs/>
        </w:rPr>
        <w:t>на</w:t>
      </w:r>
      <w:proofErr w:type="gramEnd"/>
      <w:r w:rsidRPr="00161208">
        <w:rPr>
          <w:iCs/>
        </w:rPr>
        <w:t>:</w:t>
      </w:r>
    </w:p>
    <w:p w:rsidR="00E35B02" w:rsidRPr="00161208" w:rsidRDefault="00E35B02" w:rsidP="00161208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iCs/>
        </w:rPr>
      </w:pPr>
      <w:r w:rsidRPr="00161208">
        <w:rPr>
          <w:iCs/>
        </w:rPr>
        <w:t>обеспечение беспрепятственного доступа инвалидам и другим маломобильным группам населения в соответствии с требованиями строительных норм и правил по обеспечению доступности  зданий (помещений), оснащение специальным оборудованием и приспособлениями  с учетом потребности каждого учреждения;</w:t>
      </w:r>
    </w:p>
    <w:p w:rsidR="00E35B02" w:rsidRPr="00161208" w:rsidRDefault="00E35B02" w:rsidP="00161208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iCs/>
        </w:rPr>
      </w:pPr>
      <w:r w:rsidRPr="00161208">
        <w:rPr>
          <w:iCs/>
        </w:rPr>
        <w:t xml:space="preserve">формирование </w:t>
      </w:r>
      <w:proofErr w:type="spellStart"/>
      <w:r w:rsidRPr="00161208">
        <w:rPr>
          <w:iCs/>
        </w:rPr>
        <w:t>безбарьерной</w:t>
      </w:r>
      <w:proofErr w:type="spellEnd"/>
      <w:r w:rsidRPr="00161208">
        <w:rPr>
          <w:iCs/>
        </w:rPr>
        <w:t xml:space="preserve"> среды жизнедеятельности для инвалидов и других маломобильных групп населения;</w:t>
      </w:r>
    </w:p>
    <w:p w:rsidR="00E35B02" w:rsidRPr="00161208" w:rsidRDefault="00E35B02" w:rsidP="00161208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iCs/>
        </w:rPr>
      </w:pPr>
      <w:r w:rsidRPr="00161208">
        <w:rPr>
          <w:iCs/>
        </w:rPr>
        <w:t>прочие мероприятия, связанные с созданием доступной среды для граждан – инвалидов.</w:t>
      </w:r>
    </w:p>
    <w:p w:rsidR="00E35B02" w:rsidRPr="00161208" w:rsidRDefault="00E35B02" w:rsidP="00161208">
      <w:pPr>
        <w:autoSpaceDE w:val="0"/>
        <w:autoSpaceDN w:val="0"/>
        <w:adjustRightInd w:val="0"/>
        <w:spacing w:line="276" w:lineRule="auto"/>
        <w:ind w:firstLine="709"/>
        <w:jc w:val="center"/>
        <w:outlineLvl w:val="4"/>
        <w:rPr>
          <w:iCs/>
        </w:rPr>
      </w:pPr>
    </w:p>
    <w:p w:rsidR="00567BE4" w:rsidRPr="00161208" w:rsidRDefault="004C24B1" w:rsidP="00161208">
      <w:pPr>
        <w:autoSpaceDE w:val="0"/>
        <w:autoSpaceDN w:val="0"/>
        <w:adjustRightInd w:val="0"/>
        <w:spacing w:line="276" w:lineRule="auto"/>
        <w:ind w:firstLine="709"/>
        <w:jc w:val="center"/>
        <w:outlineLvl w:val="4"/>
        <w:rPr>
          <w:iCs/>
        </w:rPr>
      </w:pPr>
      <w:r w:rsidRPr="00161208">
        <w:rPr>
          <w:iCs/>
          <w:lang w:val="en-US"/>
        </w:rPr>
        <w:t>L</w:t>
      </w:r>
      <w:r w:rsidRPr="00161208">
        <w:rPr>
          <w:iCs/>
        </w:rPr>
        <w:t xml:space="preserve">4670 </w:t>
      </w:r>
      <w:r w:rsidR="00567BE4" w:rsidRPr="00161208">
        <w:rPr>
          <w:iCs/>
        </w:rPr>
        <w:t>Обеспечение развития и укрепления материально-технической базы домов культуры в населенных пунктах с числом жителей до 50 тысяч человек</w:t>
      </w:r>
    </w:p>
    <w:p w:rsidR="00567BE4" w:rsidRPr="00161208" w:rsidRDefault="00567BE4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</w:p>
    <w:p w:rsidR="00567BE4" w:rsidRPr="00161208" w:rsidRDefault="00567BE4" w:rsidP="00161208">
      <w:pPr>
        <w:autoSpaceDE w:val="0"/>
        <w:autoSpaceDN w:val="0"/>
        <w:adjustRightInd w:val="0"/>
        <w:spacing w:line="276" w:lineRule="auto"/>
        <w:ind w:firstLine="709"/>
        <w:jc w:val="both"/>
        <w:outlineLvl w:val="4"/>
        <w:rPr>
          <w:iCs/>
        </w:rPr>
      </w:pPr>
      <w:proofErr w:type="gramStart"/>
      <w:r w:rsidRPr="00161208">
        <w:rPr>
          <w:iCs/>
        </w:rPr>
        <w:t xml:space="preserve">По данному направлению расходов отражаются расходы местного бюджета, связанные с </w:t>
      </w:r>
      <w:r w:rsidRPr="00161208">
        <w:t>обеспечением развития и укрепления материально-технической базы домов культуры в населенных пунктах с числом жителей до 50 тысяч человек</w:t>
      </w:r>
      <w:r w:rsidRPr="00161208">
        <w:rPr>
          <w:iCs/>
        </w:rPr>
        <w:t>, источником финансового обеспечения которых являются субсидии, предоставляемые из федерального и областного бюджетов, средства местного бюджета.</w:t>
      </w:r>
      <w:proofErr w:type="gramEnd"/>
    </w:p>
    <w:p w:rsidR="00567BE4" w:rsidRPr="00161208" w:rsidRDefault="00567BE4" w:rsidP="00161208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  <w:rPr>
          <w:iCs/>
        </w:rPr>
      </w:pPr>
    </w:p>
    <w:p w:rsidR="004C24B1" w:rsidRPr="00161208" w:rsidRDefault="004C24B1" w:rsidP="00161208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  <w:rPr>
          <w:iCs/>
        </w:rPr>
      </w:pPr>
      <w:r w:rsidRPr="00161208">
        <w:rPr>
          <w:iCs/>
          <w:lang w:val="en-US"/>
        </w:rPr>
        <w:t>L</w:t>
      </w:r>
      <w:r w:rsidRPr="00161208">
        <w:rPr>
          <w:iCs/>
        </w:rPr>
        <w:t xml:space="preserve">4970 </w:t>
      </w:r>
      <w:r w:rsidR="00A56AB3" w:rsidRPr="00161208">
        <w:rPr>
          <w:color w:val="000000"/>
        </w:rPr>
        <w:t>Реализация мероприятий по обеспечению жильем молодых семей</w:t>
      </w:r>
    </w:p>
    <w:p w:rsidR="00161208" w:rsidRPr="00161208" w:rsidRDefault="00161208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  <w:color w:val="000000"/>
        </w:rPr>
      </w:pPr>
    </w:p>
    <w:p w:rsidR="00ED064F" w:rsidRPr="00161208" w:rsidRDefault="00ED064F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  <w:r w:rsidRPr="00161208">
        <w:rPr>
          <w:iCs/>
          <w:color w:val="000000"/>
        </w:rPr>
        <w:t xml:space="preserve">По данному направлению расходов отражаются расходы на реализацию </w:t>
      </w:r>
      <w:r w:rsidRPr="00161208">
        <w:rPr>
          <w:iCs/>
        </w:rPr>
        <w:t>мероприятий по обеспечению жильем молодых семей, и</w:t>
      </w:r>
      <w:r w:rsidRPr="00161208">
        <w:rPr>
          <w:iCs/>
          <w:color w:val="000000"/>
        </w:rPr>
        <w:t>сточником финансового обеспечения которых являются субсидии, предоставляемые из федерального и областного бюджет</w:t>
      </w:r>
      <w:r w:rsidR="00B36E3E">
        <w:rPr>
          <w:iCs/>
          <w:color w:val="000000"/>
        </w:rPr>
        <w:t>ов</w:t>
      </w:r>
      <w:r w:rsidRPr="00161208">
        <w:rPr>
          <w:iCs/>
          <w:color w:val="000000"/>
        </w:rPr>
        <w:t>, средства местного бюджета.</w:t>
      </w:r>
    </w:p>
    <w:p w:rsidR="00ED064F" w:rsidRPr="00161208" w:rsidRDefault="00ED064F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</w:p>
    <w:p w:rsidR="004C24B1" w:rsidRDefault="004C24B1" w:rsidP="00161208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  <w:rPr>
          <w:iCs/>
        </w:rPr>
      </w:pPr>
      <w:r w:rsidRPr="00161208">
        <w:rPr>
          <w:iCs/>
          <w:lang w:val="en-US"/>
        </w:rPr>
        <w:t>L</w:t>
      </w:r>
      <w:r w:rsidRPr="00161208">
        <w:rPr>
          <w:iCs/>
        </w:rPr>
        <w:t>5670 Устойчивое развитие сельских территорий</w:t>
      </w:r>
    </w:p>
    <w:p w:rsidR="00B36E3E" w:rsidRPr="00161208" w:rsidRDefault="00B36E3E" w:rsidP="00161208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  <w:rPr>
          <w:iCs/>
        </w:rPr>
      </w:pPr>
    </w:p>
    <w:p w:rsidR="00277824" w:rsidRPr="00161208" w:rsidRDefault="00277824" w:rsidP="00161208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iCs/>
        </w:rPr>
      </w:pPr>
      <w:r w:rsidRPr="00161208">
        <w:rPr>
          <w:iCs/>
        </w:rPr>
        <w:t xml:space="preserve">По данному направлению расходов отражаются расходы на реализацию мероприятий по устойчивому развитию сельских территорий, источником финансового обеспечения которых </w:t>
      </w:r>
      <w:r w:rsidRPr="00161208">
        <w:rPr>
          <w:iCs/>
        </w:rPr>
        <w:lastRenderedPageBreak/>
        <w:t>являются субсидии, предоставляемые из федерального и областного бюджетов, средства местного бюджета.</w:t>
      </w:r>
    </w:p>
    <w:p w:rsidR="00277824" w:rsidRPr="00161208" w:rsidRDefault="00277824" w:rsidP="00161208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iCs/>
        </w:rPr>
      </w:pPr>
      <w:r w:rsidRPr="00161208">
        <w:rPr>
          <w:iCs/>
        </w:rPr>
        <w:t xml:space="preserve">Реализация мероприятий по устойчивому развитию сельских территорий, в том числе </w:t>
      </w:r>
      <w:proofErr w:type="gramStart"/>
      <w:r w:rsidRPr="00161208">
        <w:rPr>
          <w:iCs/>
        </w:rPr>
        <w:t>на</w:t>
      </w:r>
      <w:proofErr w:type="gramEnd"/>
      <w:r w:rsidRPr="00161208">
        <w:rPr>
          <w:iCs/>
        </w:rPr>
        <w:t>:</w:t>
      </w:r>
    </w:p>
    <w:p w:rsidR="00277824" w:rsidRPr="00161208" w:rsidRDefault="00277824" w:rsidP="00161208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iCs/>
        </w:rPr>
      </w:pPr>
      <w:r w:rsidRPr="00161208">
        <w:rPr>
          <w:iCs/>
        </w:rPr>
        <w:t>мероприятия по развитию газификации в сельской местности;</w:t>
      </w:r>
    </w:p>
    <w:p w:rsidR="00277824" w:rsidRPr="00161208" w:rsidRDefault="00277824" w:rsidP="00161208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iCs/>
        </w:rPr>
      </w:pPr>
      <w:r w:rsidRPr="00161208">
        <w:rPr>
          <w:iCs/>
        </w:rPr>
        <w:t>мероприятия по развитию водоснабжения в сельской местности;</w:t>
      </w:r>
    </w:p>
    <w:p w:rsidR="00277824" w:rsidRPr="00161208" w:rsidRDefault="00277824" w:rsidP="00161208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iCs/>
        </w:rPr>
      </w:pPr>
      <w:r w:rsidRPr="00161208">
        <w:rPr>
          <w:iCs/>
        </w:rPr>
        <w:t>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</w:t>
      </w:r>
      <w:proofErr w:type="gramStart"/>
      <w:r w:rsidRPr="00161208">
        <w:rPr>
          <w:iCs/>
        </w:rPr>
        <w:t>.</w:t>
      </w:r>
      <w:r w:rsidR="00161208" w:rsidRPr="00161208">
        <w:rPr>
          <w:iCs/>
        </w:rPr>
        <w:t>».</w:t>
      </w:r>
      <w:proofErr w:type="gramEnd"/>
    </w:p>
    <w:p w:rsidR="00B51B36" w:rsidRPr="00161208" w:rsidRDefault="00B51B36" w:rsidP="00161208">
      <w:pPr>
        <w:spacing w:line="276" w:lineRule="auto"/>
        <w:ind w:firstLine="540"/>
        <w:jc w:val="both"/>
      </w:pPr>
    </w:p>
    <w:p w:rsidR="00A56AB3" w:rsidRPr="00161208" w:rsidRDefault="00A56AB3" w:rsidP="00161208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  <w:rPr>
          <w:iCs/>
        </w:rPr>
      </w:pPr>
      <w:r w:rsidRPr="00161208">
        <w:t>После строк:</w:t>
      </w:r>
      <w:r w:rsidRPr="00161208">
        <w:rPr>
          <w:iCs/>
        </w:rPr>
        <w:t xml:space="preserve"> </w:t>
      </w:r>
      <w:r w:rsidR="00161208" w:rsidRPr="00161208">
        <w:rPr>
          <w:iCs/>
        </w:rPr>
        <w:t>«</w:t>
      </w:r>
      <w:r w:rsidRPr="00161208">
        <w:rPr>
          <w:iCs/>
          <w:lang w:val="en-US"/>
        </w:rPr>
        <w:t>L</w:t>
      </w:r>
      <w:r w:rsidRPr="00161208">
        <w:rPr>
          <w:iCs/>
        </w:rPr>
        <w:t xml:space="preserve">4970 </w:t>
      </w:r>
      <w:r w:rsidRPr="00161208">
        <w:rPr>
          <w:color w:val="000000"/>
        </w:rPr>
        <w:t>Реализация мероприятий по обеспечению жильем молодых семей</w:t>
      </w:r>
    </w:p>
    <w:p w:rsidR="00161208" w:rsidRPr="00161208" w:rsidRDefault="00161208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</w:p>
    <w:p w:rsidR="00A56AB3" w:rsidRPr="00161208" w:rsidRDefault="00A71596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  <w:r w:rsidRPr="00161208">
        <w:rPr>
          <w:iCs/>
          <w:color w:val="000000"/>
        </w:rPr>
        <w:t xml:space="preserve">По данному направлению расходов отражаются расходы на реализацию </w:t>
      </w:r>
      <w:r w:rsidRPr="00161208">
        <w:rPr>
          <w:iCs/>
        </w:rPr>
        <w:t>мероприятий по обеспечению жильем молодых семей, и</w:t>
      </w:r>
      <w:r w:rsidRPr="00161208">
        <w:rPr>
          <w:iCs/>
          <w:color w:val="000000"/>
        </w:rPr>
        <w:t>сточником финансового обеспечения которых являются субсидии, предоставляемые из федерального и областного бюджет</w:t>
      </w:r>
      <w:r w:rsidR="00B36E3E">
        <w:rPr>
          <w:iCs/>
          <w:color w:val="000000"/>
        </w:rPr>
        <w:t>ов</w:t>
      </w:r>
      <w:r w:rsidRPr="00161208">
        <w:rPr>
          <w:iCs/>
          <w:color w:val="000000"/>
        </w:rPr>
        <w:t>, средства местного бюджета</w:t>
      </w:r>
      <w:proofErr w:type="gramStart"/>
      <w:r w:rsidRPr="00161208">
        <w:rPr>
          <w:iCs/>
          <w:color w:val="000000"/>
        </w:rPr>
        <w:t>.</w:t>
      </w:r>
      <w:r w:rsidR="00161208" w:rsidRPr="00161208">
        <w:rPr>
          <w:iCs/>
        </w:rPr>
        <w:t>»</w:t>
      </w:r>
      <w:proofErr w:type="gramEnd"/>
    </w:p>
    <w:p w:rsidR="00A56AB3" w:rsidRPr="00161208" w:rsidRDefault="00A56AB3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161208">
        <w:t xml:space="preserve">ввести строки следующего содержания: </w:t>
      </w:r>
    </w:p>
    <w:p w:rsidR="00A56AB3" w:rsidRPr="00161208" w:rsidRDefault="00A56AB3" w:rsidP="00161208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</w:pPr>
      <w:r w:rsidRPr="00161208">
        <w:t xml:space="preserve">«L5190 </w:t>
      </w:r>
      <w:r w:rsidR="00567BE4" w:rsidRPr="00161208">
        <w:t>П</w:t>
      </w:r>
      <w:r w:rsidRPr="00161208">
        <w:t>оддержк</w:t>
      </w:r>
      <w:r w:rsidR="00567BE4" w:rsidRPr="00161208">
        <w:t>а</w:t>
      </w:r>
      <w:r w:rsidRPr="00161208">
        <w:t xml:space="preserve"> отрасли культуры</w:t>
      </w:r>
    </w:p>
    <w:p w:rsidR="00161208" w:rsidRPr="00161208" w:rsidRDefault="00161208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</w:p>
    <w:p w:rsidR="00277824" w:rsidRPr="00161208" w:rsidRDefault="00277824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  <w:r w:rsidRPr="00161208">
        <w:rPr>
          <w:iCs/>
        </w:rPr>
        <w:t>По данному направлению расходов отражаются расходы на поддержку отрасли культуры, источником финансового обеспечения которых являются субсидии, предоставляемые из федерального и областного бюджетов, средства местного бюджета.</w:t>
      </w:r>
    </w:p>
    <w:p w:rsidR="00277824" w:rsidRPr="00161208" w:rsidRDefault="00277824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  <w:r w:rsidRPr="00161208">
        <w:rPr>
          <w:iCs/>
        </w:rPr>
        <w:t xml:space="preserve">Поддержка отрасли культуры включает расходы, в том числе </w:t>
      </w:r>
      <w:proofErr w:type="gramStart"/>
      <w:r w:rsidRPr="00161208">
        <w:rPr>
          <w:iCs/>
        </w:rPr>
        <w:t>на</w:t>
      </w:r>
      <w:proofErr w:type="gramEnd"/>
      <w:r w:rsidRPr="00161208">
        <w:rPr>
          <w:iCs/>
        </w:rPr>
        <w:t>:</w:t>
      </w:r>
    </w:p>
    <w:p w:rsidR="00277824" w:rsidRPr="00161208" w:rsidRDefault="00277824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  <w:r w:rsidRPr="00161208">
        <w:rPr>
          <w:iCs/>
        </w:rPr>
        <w:t>реализацию мероприятий по развитию учреждений культуры;</w:t>
      </w:r>
    </w:p>
    <w:p w:rsidR="00277824" w:rsidRPr="00161208" w:rsidRDefault="00277824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  <w:r w:rsidRPr="00161208">
        <w:rPr>
          <w:iCs/>
        </w:rPr>
        <w:t>подключение муниципальных общедоступных библиотек к информационно-телекоммуникационной сети «Интернет» и развитие библиотечного дела с учетом задачи расширения информационных технологий и оцифровки;</w:t>
      </w:r>
    </w:p>
    <w:p w:rsidR="00277824" w:rsidRPr="00161208" w:rsidRDefault="00277824" w:rsidP="00161208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  <w:r w:rsidRPr="00161208">
        <w:rPr>
          <w:iCs/>
        </w:rPr>
        <w:t>государственную поддержку лучших сельских учреждений культуры</w:t>
      </w:r>
      <w:proofErr w:type="gramStart"/>
      <w:r w:rsidRPr="00161208">
        <w:rPr>
          <w:iCs/>
        </w:rPr>
        <w:t>.</w:t>
      </w:r>
      <w:r w:rsidR="00A71596">
        <w:rPr>
          <w:iCs/>
        </w:rPr>
        <w:t>».</w:t>
      </w:r>
      <w:proofErr w:type="gramEnd"/>
    </w:p>
    <w:p w:rsidR="00A56AB3" w:rsidRPr="00161208" w:rsidRDefault="00A56AB3" w:rsidP="00161208">
      <w:pPr>
        <w:spacing w:line="276" w:lineRule="auto"/>
        <w:ind w:firstLine="540"/>
        <w:jc w:val="both"/>
      </w:pPr>
    </w:p>
    <w:p w:rsidR="00D53CA2" w:rsidRPr="00161208" w:rsidRDefault="00995B38" w:rsidP="00161208">
      <w:pPr>
        <w:spacing w:line="276" w:lineRule="auto"/>
        <w:ind w:firstLine="540"/>
        <w:jc w:val="both"/>
      </w:pPr>
      <w:r w:rsidRPr="00161208">
        <w:t xml:space="preserve">2. </w:t>
      </w:r>
      <w:proofErr w:type="gramStart"/>
      <w:r w:rsidR="00FA0D9B" w:rsidRPr="00161208">
        <w:t>Размести</w:t>
      </w:r>
      <w:r w:rsidRPr="00161208">
        <w:t>ть</w:t>
      </w:r>
      <w:proofErr w:type="gramEnd"/>
      <w:r w:rsidRPr="00161208">
        <w:t xml:space="preserve"> настоящий приказ на официальном сайте администрации</w:t>
      </w:r>
      <w:r w:rsidR="00FA0D9B" w:rsidRPr="00161208">
        <w:t xml:space="preserve"> </w:t>
      </w:r>
      <w:proofErr w:type="spellStart"/>
      <w:r w:rsidR="00FA0D9B" w:rsidRPr="00161208">
        <w:t>Унечского</w:t>
      </w:r>
      <w:proofErr w:type="spellEnd"/>
      <w:r w:rsidRPr="00161208">
        <w:t xml:space="preserve"> района в сети Интернет.</w:t>
      </w:r>
    </w:p>
    <w:p w:rsidR="007931CD" w:rsidRPr="00161208" w:rsidRDefault="00995B38" w:rsidP="00161208">
      <w:pPr>
        <w:spacing w:line="276" w:lineRule="auto"/>
        <w:jc w:val="both"/>
      </w:pPr>
      <w:r w:rsidRPr="00161208">
        <w:t xml:space="preserve">       </w:t>
      </w:r>
      <w:r w:rsidR="00EF69B6" w:rsidRPr="00161208">
        <w:t xml:space="preserve">  </w:t>
      </w:r>
    </w:p>
    <w:p w:rsidR="00B76B7D" w:rsidRPr="00161208" w:rsidRDefault="00995B38" w:rsidP="00161208">
      <w:pPr>
        <w:spacing w:line="276" w:lineRule="auto"/>
        <w:ind w:firstLine="540"/>
        <w:jc w:val="both"/>
      </w:pPr>
      <w:r w:rsidRPr="00161208">
        <w:t>3</w:t>
      </w:r>
      <w:r w:rsidR="00B76B7D" w:rsidRPr="00161208">
        <w:t xml:space="preserve">. </w:t>
      </w:r>
      <w:proofErr w:type="gramStart"/>
      <w:r w:rsidR="00B76B7D" w:rsidRPr="00161208">
        <w:t>Контроль за</w:t>
      </w:r>
      <w:proofErr w:type="gramEnd"/>
      <w:r w:rsidR="00B76B7D" w:rsidRPr="00161208">
        <w:t xml:space="preserve"> исполнением настоящего приказа возложить на </w:t>
      </w:r>
      <w:r w:rsidR="00EC697D" w:rsidRPr="00161208">
        <w:t xml:space="preserve">заместителя </w:t>
      </w:r>
      <w:r w:rsidR="00B76B7D" w:rsidRPr="00161208">
        <w:t xml:space="preserve">начальника финансового управления </w:t>
      </w:r>
      <w:r w:rsidR="00EC697D" w:rsidRPr="00161208">
        <w:t>И. В. Малко</w:t>
      </w:r>
      <w:r w:rsidR="00ED4B07" w:rsidRPr="00161208">
        <w:t>.</w:t>
      </w:r>
    </w:p>
    <w:p w:rsidR="00B76B7D" w:rsidRPr="00161208" w:rsidRDefault="00B76B7D" w:rsidP="00161208">
      <w:pPr>
        <w:spacing w:line="276" w:lineRule="auto"/>
        <w:ind w:left="360"/>
        <w:jc w:val="both"/>
      </w:pPr>
    </w:p>
    <w:p w:rsidR="00A71596" w:rsidRDefault="003F39A5" w:rsidP="00161208">
      <w:pPr>
        <w:spacing w:line="276" w:lineRule="auto"/>
        <w:jc w:val="both"/>
      </w:pPr>
      <w:r w:rsidRPr="00161208">
        <w:t xml:space="preserve">   </w:t>
      </w:r>
    </w:p>
    <w:p w:rsidR="00F52386" w:rsidRPr="00161208" w:rsidRDefault="00ED4B07" w:rsidP="00B36E3E">
      <w:pPr>
        <w:spacing w:line="276" w:lineRule="auto"/>
        <w:ind w:firstLine="540"/>
        <w:jc w:val="both"/>
      </w:pPr>
      <w:r w:rsidRPr="00161208">
        <w:t>Н</w:t>
      </w:r>
      <w:r w:rsidR="00F52386" w:rsidRPr="00161208">
        <w:t xml:space="preserve">ачальник финансового управления                        </w:t>
      </w:r>
      <w:r w:rsidRPr="00161208">
        <w:tab/>
      </w:r>
      <w:r w:rsidRPr="00161208">
        <w:tab/>
      </w:r>
      <w:r w:rsidRPr="00161208">
        <w:tab/>
      </w:r>
      <w:r w:rsidR="00F52386" w:rsidRPr="00161208">
        <w:t>С.</w:t>
      </w:r>
      <w:r w:rsidRPr="00161208">
        <w:t xml:space="preserve"> </w:t>
      </w:r>
      <w:r w:rsidR="00F52386" w:rsidRPr="00161208">
        <w:t>В.</w:t>
      </w:r>
      <w:r w:rsidRPr="00161208">
        <w:t xml:space="preserve"> </w:t>
      </w:r>
      <w:proofErr w:type="spellStart"/>
      <w:r w:rsidR="00F52386" w:rsidRPr="00161208">
        <w:t>Шайтур</w:t>
      </w:r>
      <w:proofErr w:type="spellEnd"/>
    </w:p>
    <w:p w:rsidR="00ED4B07" w:rsidRPr="00161208" w:rsidRDefault="00ED4B07" w:rsidP="00161208">
      <w:pPr>
        <w:spacing w:line="276" w:lineRule="auto"/>
        <w:jc w:val="both"/>
      </w:pPr>
    </w:p>
    <w:p w:rsidR="004B09AD" w:rsidRPr="00161208" w:rsidRDefault="004B09AD" w:rsidP="00B36E3E">
      <w:pPr>
        <w:ind w:firstLine="540"/>
        <w:jc w:val="both"/>
      </w:pPr>
      <w:r w:rsidRPr="00161208">
        <w:t>Согласовано:</w:t>
      </w:r>
    </w:p>
    <w:p w:rsidR="004B09AD" w:rsidRPr="00161208" w:rsidRDefault="00EF69B6" w:rsidP="00B36E3E">
      <w:pPr>
        <w:ind w:firstLine="540"/>
        <w:jc w:val="both"/>
      </w:pPr>
      <w:r w:rsidRPr="00161208">
        <w:t>з</w:t>
      </w:r>
      <w:r w:rsidR="004B09AD" w:rsidRPr="00161208">
        <w:t>аместитель начальника</w:t>
      </w:r>
    </w:p>
    <w:p w:rsidR="004B09AD" w:rsidRPr="00161208" w:rsidRDefault="004B09AD" w:rsidP="00B36E3E">
      <w:pPr>
        <w:ind w:firstLine="540"/>
        <w:jc w:val="both"/>
      </w:pPr>
      <w:r w:rsidRPr="00161208">
        <w:t>финансового управления</w:t>
      </w:r>
      <w:r w:rsidRPr="00161208">
        <w:tab/>
      </w:r>
      <w:r w:rsidRPr="00161208">
        <w:tab/>
      </w:r>
      <w:r w:rsidRPr="00161208">
        <w:tab/>
      </w:r>
      <w:r w:rsidRPr="00161208">
        <w:tab/>
      </w:r>
      <w:r w:rsidRPr="00161208">
        <w:tab/>
      </w:r>
      <w:r w:rsidRPr="00161208">
        <w:tab/>
      </w:r>
      <w:r w:rsidRPr="00161208">
        <w:tab/>
        <w:t>И. В. Малко</w:t>
      </w:r>
    </w:p>
    <w:p w:rsidR="001D477B" w:rsidRPr="00161208" w:rsidRDefault="001D477B" w:rsidP="00A71596">
      <w:pPr>
        <w:jc w:val="both"/>
      </w:pPr>
    </w:p>
    <w:p w:rsidR="00ED4B07" w:rsidRPr="00161208" w:rsidRDefault="00ED4B07" w:rsidP="00B36E3E">
      <w:pPr>
        <w:ind w:firstLine="540"/>
        <w:jc w:val="both"/>
      </w:pPr>
      <w:r w:rsidRPr="00161208">
        <w:t>Исполнитель:</w:t>
      </w:r>
    </w:p>
    <w:p w:rsidR="00ED4B07" w:rsidRPr="00161208" w:rsidRDefault="00EF69B6" w:rsidP="00B36E3E">
      <w:pPr>
        <w:ind w:firstLine="540"/>
        <w:jc w:val="both"/>
      </w:pPr>
      <w:r w:rsidRPr="00161208">
        <w:t>г</w:t>
      </w:r>
      <w:r w:rsidR="00ED4B07" w:rsidRPr="00161208">
        <w:t xml:space="preserve">лавный специалист </w:t>
      </w:r>
      <w:r w:rsidR="00A71596">
        <w:tab/>
      </w:r>
      <w:r w:rsidR="00A71596">
        <w:tab/>
      </w:r>
      <w:r w:rsidR="00A71596">
        <w:tab/>
      </w:r>
      <w:r w:rsidR="00A71596">
        <w:tab/>
      </w:r>
      <w:r w:rsidR="00A71596">
        <w:tab/>
      </w:r>
      <w:r w:rsidR="00A71596">
        <w:tab/>
      </w:r>
      <w:r w:rsidR="00A71596">
        <w:tab/>
      </w:r>
      <w:r w:rsidR="00F339C1">
        <w:tab/>
      </w:r>
      <w:bookmarkStart w:id="0" w:name="_GoBack"/>
      <w:bookmarkEnd w:id="0"/>
      <w:r w:rsidR="00A71596" w:rsidRPr="00161208">
        <w:t>Е. М. Соколова</w:t>
      </w:r>
    </w:p>
    <w:p w:rsidR="004B09AD" w:rsidRDefault="00ED4B07" w:rsidP="00A71596">
      <w:pPr>
        <w:jc w:val="both"/>
      </w:pPr>
      <w:r w:rsidRPr="00161208">
        <w:tab/>
      </w:r>
      <w:r w:rsidRPr="00161208">
        <w:tab/>
      </w:r>
      <w:r w:rsidRPr="00161208">
        <w:tab/>
      </w:r>
      <w:r w:rsidRPr="00161208">
        <w:tab/>
        <w:t xml:space="preserve"> </w:t>
      </w:r>
    </w:p>
    <w:sectPr w:rsidR="004B09AD" w:rsidSect="008929BA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34FC9"/>
    <w:multiLevelType w:val="multilevel"/>
    <w:tmpl w:val="0C2C7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52387967"/>
    <w:multiLevelType w:val="multilevel"/>
    <w:tmpl w:val="47BAFC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54F92C1F"/>
    <w:multiLevelType w:val="multilevel"/>
    <w:tmpl w:val="A6D00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3">
    <w:nsid w:val="597D61C8"/>
    <w:multiLevelType w:val="multilevel"/>
    <w:tmpl w:val="251AC2F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">
    <w:nsid w:val="5BDD0751"/>
    <w:multiLevelType w:val="hybridMultilevel"/>
    <w:tmpl w:val="5EC4E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E90F05"/>
    <w:multiLevelType w:val="multilevel"/>
    <w:tmpl w:val="58460CF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6">
    <w:nsid w:val="6FE212A5"/>
    <w:multiLevelType w:val="multilevel"/>
    <w:tmpl w:val="122097EA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F7"/>
    <w:rsid w:val="00001374"/>
    <w:rsid w:val="000018DD"/>
    <w:rsid w:val="000065DC"/>
    <w:rsid w:val="00040B49"/>
    <w:rsid w:val="00051C72"/>
    <w:rsid w:val="00056C70"/>
    <w:rsid w:val="000E5570"/>
    <w:rsid w:val="000F2C0F"/>
    <w:rsid w:val="001104E3"/>
    <w:rsid w:val="001115B7"/>
    <w:rsid w:val="00161208"/>
    <w:rsid w:val="001638EC"/>
    <w:rsid w:val="00191185"/>
    <w:rsid w:val="001C5F7F"/>
    <w:rsid w:val="001D477B"/>
    <w:rsid w:val="001D50BA"/>
    <w:rsid w:val="002073DA"/>
    <w:rsid w:val="00210D45"/>
    <w:rsid w:val="00230F58"/>
    <w:rsid w:val="00231ED5"/>
    <w:rsid w:val="00277824"/>
    <w:rsid w:val="00315BF7"/>
    <w:rsid w:val="00326B9C"/>
    <w:rsid w:val="00343A9D"/>
    <w:rsid w:val="003445D2"/>
    <w:rsid w:val="00344EDD"/>
    <w:rsid w:val="00350CAE"/>
    <w:rsid w:val="0037530A"/>
    <w:rsid w:val="00384681"/>
    <w:rsid w:val="003A2AD7"/>
    <w:rsid w:val="003B110A"/>
    <w:rsid w:val="003C7E65"/>
    <w:rsid w:val="003D3631"/>
    <w:rsid w:val="003F39A5"/>
    <w:rsid w:val="00424CDF"/>
    <w:rsid w:val="0043602B"/>
    <w:rsid w:val="004418AA"/>
    <w:rsid w:val="00442A39"/>
    <w:rsid w:val="004475E6"/>
    <w:rsid w:val="00475666"/>
    <w:rsid w:val="00481A29"/>
    <w:rsid w:val="00487123"/>
    <w:rsid w:val="004B09AD"/>
    <w:rsid w:val="004C24B1"/>
    <w:rsid w:val="004E1187"/>
    <w:rsid w:val="004E7FCA"/>
    <w:rsid w:val="004F3AA3"/>
    <w:rsid w:val="004F3F99"/>
    <w:rsid w:val="00556D74"/>
    <w:rsid w:val="00567BE4"/>
    <w:rsid w:val="0057138D"/>
    <w:rsid w:val="0058274A"/>
    <w:rsid w:val="005A11C3"/>
    <w:rsid w:val="005A3723"/>
    <w:rsid w:val="005B7695"/>
    <w:rsid w:val="005E49EB"/>
    <w:rsid w:val="005E681D"/>
    <w:rsid w:val="0060469C"/>
    <w:rsid w:val="006135CF"/>
    <w:rsid w:val="00642B0B"/>
    <w:rsid w:val="00651006"/>
    <w:rsid w:val="00665FE7"/>
    <w:rsid w:val="00675F28"/>
    <w:rsid w:val="0068013C"/>
    <w:rsid w:val="006845DD"/>
    <w:rsid w:val="006965D9"/>
    <w:rsid w:val="006A36DE"/>
    <w:rsid w:val="006C2A3A"/>
    <w:rsid w:val="007016C0"/>
    <w:rsid w:val="007102C8"/>
    <w:rsid w:val="00713840"/>
    <w:rsid w:val="00717C36"/>
    <w:rsid w:val="007409E8"/>
    <w:rsid w:val="00754FBE"/>
    <w:rsid w:val="00783D62"/>
    <w:rsid w:val="007931CD"/>
    <w:rsid w:val="00793349"/>
    <w:rsid w:val="0079413D"/>
    <w:rsid w:val="007A497E"/>
    <w:rsid w:val="007A78B7"/>
    <w:rsid w:val="007C347D"/>
    <w:rsid w:val="007D0490"/>
    <w:rsid w:val="007D42C0"/>
    <w:rsid w:val="007F2D1E"/>
    <w:rsid w:val="00834474"/>
    <w:rsid w:val="00844AB0"/>
    <w:rsid w:val="008929BA"/>
    <w:rsid w:val="008B4331"/>
    <w:rsid w:val="008C7D9B"/>
    <w:rsid w:val="008F59B9"/>
    <w:rsid w:val="00951479"/>
    <w:rsid w:val="009703E1"/>
    <w:rsid w:val="009958E6"/>
    <w:rsid w:val="00995B38"/>
    <w:rsid w:val="009A1433"/>
    <w:rsid w:val="009D21E7"/>
    <w:rsid w:val="009D375A"/>
    <w:rsid w:val="00A0589A"/>
    <w:rsid w:val="00A23BEF"/>
    <w:rsid w:val="00A262F3"/>
    <w:rsid w:val="00A35AD8"/>
    <w:rsid w:val="00A56AB3"/>
    <w:rsid w:val="00A65428"/>
    <w:rsid w:val="00A71596"/>
    <w:rsid w:val="00A86F47"/>
    <w:rsid w:val="00A9584B"/>
    <w:rsid w:val="00AB7E5A"/>
    <w:rsid w:val="00B0694A"/>
    <w:rsid w:val="00B17590"/>
    <w:rsid w:val="00B36E3E"/>
    <w:rsid w:val="00B51B36"/>
    <w:rsid w:val="00B55536"/>
    <w:rsid w:val="00B65A91"/>
    <w:rsid w:val="00B76B7D"/>
    <w:rsid w:val="00B77963"/>
    <w:rsid w:val="00BE3887"/>
    <w:rsid w:val="00C01425"/>
    <w:rsid w:val="00C33C4C"/>
    <w:rsid w:val="00C428F6"/>
    <w:rsid w:val="00C47EA8"/>
    <w:rsid w:val="00C65B8A"/>
    <w:rsid w:val="00C962B8"/>
    <w:rsid w:val="00CA6E86"/>
    <w:rsid w:val="00CB7258"/>
    <w:rsid w:val="00CC273F"/>
    <w:rsid w:val="00CC5737"/>
    <w:rsid w:val="00CC5BE9"/>
    <w:rsid w:val="00CD74A1"/>
    <w:rsid w:val="00CE64A0"/>
    <w:rsid w:val="00D37BED"/>
    <w:rsid w:val="00D53CA2"/>
    <w:rsid w:val="00D71FF7"/>
    <w:rsid w:val="00D72D87"/>
    <w:rsid w:val="00D733D1"/>
    <w:rsid w:val="00DB01A7"/>
    <w:rsid w:val="00DC01E5"/>
    <w:rsid w:val="00DC5678"/>
    <w:rsid w:val="00DD22DF"/>
    <w:rsid w:val="00DD4027"/>
    <w:rsid w:val="00DD6050"/>
    <w:rsid w:val="00DE38EA"/>
    <w:rsid w:val="00DE700B"/>
    <w:rsid w:val="00E02424"/>
    <w:rsid w:val="00E35B02"/>
    <w:rsid w:val="00E47106"/>
    <w:rsid w:val="00E8385F"/>
    <w:rsid w:val="00E8764A"/>
    <w:rsid w:val="00EB056F"/>
    <w:rsid w:val="00EC697D"/>
    <w:rsid w:val="00ED064F"/>
    <w:rsid w:val="00ED1C95"/>
    <w:rsid w:val="00ED4B07"/>
    <w:rsid w:val="00EF69B6"/>
    <w:rsid w:val="00EF76D1"/>
    <w:rsid w:val="00F203A3"/>
    <w:rsid w:val="00F339C1"/>
    <w:rsid w:val="00F369BF"/>
    <w:rsid w:val="00F52386"/>
    <w:rsid w:val="00F778F2"/>
    <w:rsid w:val="00FA0D9B"/>
    <w:rsid w:val="00FA3B4F"/>
    <w:rsid w:val="00FA5358"/>
    <w:rsid w:val="00FC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paragraph" w:customStyle="1" w:styleId="ConsPlusNormal">
    <w:name w:val="ConsPlusNormal"/>
    <w:rsid w:val="008929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8929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paragraph" w:customStyle="1" w:styleId="ConsPlusNormal">
    <w:name w:val="ConsPlusNormal"/>
    <w:rsid w:val="008929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8929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1277</Words>
  <Characters>7281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Пользователь</cp:lastModifiedBy>
  <cp:revision>8</cp:revision>
  <cp:lastPrinted>2018-02-21T13:16:00Z</cp:lastPrinted>
  <dcterms:created xsi:type="dcterms:W3CDTF">2018-04-19T11:45:00Z</dcterms:created>
  <dcterms:modified xsi:type="dcterms:W3CDTF">2018-04-20T06:16:00Z</dcterms:modified>
</cp:coreProperties>
</file>